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ПРОТОКОЛ</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засідання педагогічної ради педагогічних працівників</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комунальний заклад «Вінницький ліцей №29»</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5">
      <w:pPr>
        <w:spacing w:after="0" w:line="240" w:lineRule="auto"/>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від  «27» травня 2022 р.                                                                                                   № 8</w:t>
      </w:r>
    </w:p>
    <w:p w:rsidR="00000000" w:rsidDel="00000000" w:rsidP="00000000" w:rsidRDefault="00000000" w:rsidRPr="00000000" w14:paraId="00000006">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Голова: </w:t>
      </w:r>
      <w:r w:rsidDel="00000000" w:rsidR="00000000" w:rsidRPr="00000000">
        <w:rPr>
          <w:rFonts w:ascii="Times New Roman" w:cs="Times New Roman" w:eastAsia="Times New Roman" w:hAnsi="Times New Roman"/>
          <w:sz w:val="28"/>
          <w:szCs w:val="28"/>
          <w:rtl w:val="0"/>
        </w:rPr>
        <w:t xml:space="preserve">Бартюк М.П. </w:t>
      </w:r>
    </w:p>
    <w:p w:rsidR="00000000" w:rsidDel="00000000" w:rsidP="00000000" w:rsidRDefault="00000000" w:rsidRPr="00000000" w14:paraId="0000000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Секретар: </w:t>
      </w:r>
      <w:r w:rsidDel="00000000" w:rsidR="00000000" w:rsidRPr="00000000">
        <w:rPr>
          <w:rFonts w:ascii="Times New Roman" w:cs="Times New Roman" w:eastAsia="Times New Roman" w:hAnsi="Times New Roman"/>
          <w:sz w:val="28"/>
          <w:szCs w:val="28"/>
          <w:rtl w:val="0"/>
        </w:rPr>
        <w:t xml:space="preserve">Олійник О.М.</w:t>
      </w:r>
    </w:p>
    <w:p w:rsidR="00000000" w:rsidDel="00000000" w:rsidP="00000000" w:rsidRDefault="00000000" w:rsidRPr="00000000" w14:paraId="00000009">
      <w:pPr>
        <w:spacing w:after="0" w:line="240" w:lineRule="auto"/>
        <w:ind w:left="1416"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Присутні - 44  вчителя (список додається);</w:t>
      </w:r>
    </w:p>
    <w:p w:rsidR="00000000" w:rsidDel="00000000" w:rsidP="00000000" w:rsidRDefault="00000000" w:rsidRPr="00000000" w14:paraId="0000000A">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Порядок денний:</w:t>
      </w:r>
    </w:p>
    <w:p w:rsidR="00000000" w:rsidDel="00000000" w:rsidP="00000000" w:rsidRDefault="00000000" w:rsidRPr="00000000" w14:paraId="0000000D">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вибір і здійснення замовлення підручників для 5-х класів закладів загальної середньої освіти.</w:t>
      </w:r>
    </w:p>
    <w:p w:rsidR="00000000" w:rsidDel="00000000" w:rsidP="00000000" w:rsidRDefault="00000000" w:rsidRPr="00000000" w14:paraId="0000000F">
      <w:pPr>
        <w:spacing w:after="0" w:line="240" w:lineRule="auto"/>
        <w:ind w:firstLine="36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spacing w:after="0" w:line="240" w:lineRule="auto"/>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СЛУХАЛИ:</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Керівників методичних об’єднань  закладу про вибір і замовлення підручників для 5-х класів закладів загальної середньої освіти.  (Додаток 1)</w:t>
      </w:r>
    </w:p>
    <w:p w:rsidR="00000000" w:rsidDel="00000000" w:rsidP="00000000" w:rsidRDefault="00000000" w:rsidRPr="00000000" w14:paraId="00000012">
      <w:pPr>
        <w:spacing w:after="0" w:line="240" w:lineRule="auto"/>
        <w:ind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УХВАЛИЛИ:</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Затвердити перелік вибору підручників  для 5-х класів закладів загальної середньої освіти:</w:t>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Мовно-літературна освітня галузь:</w:t>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1.«Українська мова» підручник для 5 класу закладів загальної середньої освіти (авт. Літвінова І. М.).</w:t>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2.«Українська мова» підручник для 5 класу закладів загальної середньої освіти (авт. Заболотний О. В., Заболотний В. В.).</w:t>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3.«Українська мова» підручник для 5 класу закладів загальної середньої освіти (авт. Авраменко О. М.).</w:t>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4.«Українська мова» підручник для 5 класу закладів загальної середньої освіти (авт. Ворон А. А., Солопенко В. А.).</w:t>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5.«Українська мова» підручник для 5 класу закладів загальної середньої освіти (авт. Гапон Л. О., Грабовська О. М., Петришина О. І., Підручняк О. П.).</w:t>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6.«Українська мова» підручник для 5 класу закладів загальної середньої освіти (авт. Глазова О. П.).</w:t>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література:</w:t>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1.«Українська література» підручник для 5 класу закладів загальної середньої освіти (авт. Яценко Т. О., Пахаренко В. І., Слижук О. А.)</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2.«Українська література» підручник для 5 класу закладів загальної середньої освіти (авт. Коваленко Л. Т., Бернадська Н. І.)</w:t>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3.«Українська література» підручник для 5 класу закладів загальної середньої освіти (авт. Заболотний В. В., Заболотний О. В., Слоньовська О. В., Ярмульська І. В.)</w:t>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4.«Українська література» підручник для 5 класу закладів загальної середньої освіти (авт. Авраменко О. М.)</w:t>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5.«Українська література» підручник для 5 класу закладів загальної середньої освіти (авт. Борзенко О. І.)</w:t>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6.«Українська література» підручник для 5 класу закладів загальної середньої освіти (авт. Архіпова В. П., Січкар С. І., Шило С. Б.)</w:t>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Англійська мова:</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1.«Англійська мова (5-й рік навчання)» підручник для 5 класу закладів загальної середньої освіти (з аудіосупроводом) (авт. Джоанна Коста, Мелані Вільямс).</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«Англійська мова (5-й рік навчання)» підручник для 5 класу закладів загальної середньої освіти (з аудіосупроводом) (авт. Мітчелл Г. К., Марілені Малкогіанні).</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«Англійська мова (5-й рік навчання)» підручник для 5 класу закладів загальної середньої освіти (з аудіосупроводом) (авт. Амелія Уолкер, Ненсі Левіс, Маргарет Робінсон, Любченко О. С.).</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4.«Англійська мова (5-й рік навчання)» підручник для 5 класу закладів загальної середньої освіти (з аудіосупроводом) (авт. Лаура Бродбент).</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5.«Англійська мова (5-й рік навчання)» підручник для 5 класу закладів загальної середньої освіти (з аудіосупроводом) (авт. Карпюк О. Д., Карпюк К. Т.).</w:t>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Німецька мова:</w:t>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1.«Німецька мова (1-й рік навчання)» підручник для 5 класу закладів загальної середньої освіти (з аудіосупроводом) (авт. Сотникова С. І., Гоголєва Г. В.).</w:t>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2.«Німецька мова (1-й рік навчання)» підручник для 5 класу закладів загальної середньої освіти (з аудіосупроводом) (авт. Басай Н. П., Шелгунова Н. В.).</w:t>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Польська мова:</w:t>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1.«Польська мова (1-й рік навчання)» підручник для 5 класу закладів загальної середньої освіти (авт. Біленька-Свистович Л. В., Ярмолюк М. О.)</w:t>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Зарубіжна література:</w:t>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1.«Зарубіжна література» підручник для 5 класу закладів загальної середньої освіти (авт. Міляновська Н. Р.).</w:t>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«Зарубіжна література» підручник для 5 класу закладів загальної середньої освіти (авт. Ніколенко О. М., Мацевко-Бекерська Л. В.).</w:t>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«Зарубіжна література» підручник для 5 класу закладів загальної середньої освіти (авт. Ковбасенко Ю. І., Ковбасенко Л. В., Дячок С. О.).</w:t>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«Зарубіжна література» підручник для 5 класу закладів загальної середньої освіти (авт. Волощук Є. В.).</w:t>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«Зарубіжна література» підручник для 5 класу закладів загальної середньої освіти (авт. Глотов О. Л., Щавурський Б. Б.)</w:t>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Мистецька освітня галузь:</w:t>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1.«Мистецтво» підручник інтегрованого курсу для 5 класу закладів загальної середньої освіти (авт. Кондратова Л. Г., Федун С. І., Чорний О. В.).</w:t>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2.«Мистецтво» підручник інтегрованого курсу для 5 класу закладів загальної середньої освіти (авт. Рубля Т. Є., Мед І. Л., Наземнова Т. О., Щеглова Т. Л.).</w:t>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3.«Мистецтво» підручник інтегрованого курсу для 5 класу закладів загальної середньої освіти (авт. Масол Л. М.).</w:t>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4.«Мистецтво» підручник інтегрованого курсу для 5 класу закладів загальної середньої освіти (авт. Аристова Л. С., Чєн Н. В.)</w:t>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5.«Мистецтво» підручник інтегрованого курсу для 5 класу закладів загальної середньої освіти (авт. Гайдамака О. В., Лємешева Н. А.).</w:t>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Математична освітня галузь:</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1.«Математика» підручник для 5 класу закладів загальної середньої освіти (авт. Істер О. С.)</w:t>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2.«Математика» підручник для 5 класу закладів загальної середньої освіти (авт. Джон Ендрю Біос)</w:t>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3.«Математика» підручник для 5 класу закладів загальної середньої освіти (авт. Бевз Г. П., Бевз В. Г., Васильєва Д. В., Владімірова Н. Г.)</w:t>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4.«Математика» підручник для 5 класу закладів загальної середньої освіти (авт. Мерзляк А. Г., Полонський В. Б., Якір М. С.)</w:t>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5.«Математика» підручник для 5 класу закладів загальної середньої освіти (авт. Кравчук В. Р., Янченко Г. М.)</w:t>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5.«Математика» підручник для 5 класу закладів загальної середньої освіти (авт. Беденко М. В., Клочко І. Я., Кордиш Т. Г., Тадеєв В. О.</w:t>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Здоров’язбережувальна освітня галузь:</w:t>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1.«Здоров’я, безпека та добробут» підручник інтегрованого курсу для 5 класу закладів загальної середньої освіти (авт. Гущина Н. І., Василашко І. П., за редакцією Бойченко Т. Є.).</w:t>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2.«Здоров’я, безпека та добробут» підручник інтегрованого курсу для 5 класу закладів загальної середньої освіти (авт. Воронцова Т. В., Пономаренко В. С., Лаврентьєва І. В., Хомич О. Л.).</w:t>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3.«Здоров’я, безпека та добробут» підручник інтегрованого курсу для 5 класу закладів загальної середньої освіти (авт. Тагліна О. В.).</w:t>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4.«Здоров’я, безпека та добробут» підручник інтегрованого курсу для 5 класу закладів загальної середньої освіти (авт. Василенко С. В., Коваль Я. Ю., Колотій Л. П.).</w:t>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5.«Здоров’я, безпека та добробут» підручник інтегрованого курсу для 5 класу закладів загальної середньої освіти (авт. Здирок О. М., Синюк Л. Й., Фука М. М.).</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6.«Здоров’я, безпека та добробут» підручник інтегрованого курсу для 5 класу закладів загальної середньої освіти (авт. Шиян О. І., Волощенко О. В., Дяків В. Г., Козак О. П., Седоченко А. Б.).</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Природнича освітня галузь:</w:t>
      </w:r>
    </w:p>
    <w:p w:rsidR="00000000" w:rsidDel="00000000" w:rsidP="00000000" w:rsidRDefault="00000000" w:rsidRPr="00000000" w14:paraId="0000004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1.«Пізнаємо природу» підручник інтегрованого курсу для 5 класу закладів загальної середньої освіти (авт. Коршевнюк Т. В., Ярошенко Г. О.).</w:t>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2.«Пізнаємо природу» підручник інтегрованого курсу для 5 класу закладів загальної середньої освіти (авт. Янкавець О. О., Дубчак О. Д., Ільченко Г. В.).</w:t>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3.«Пізнаємо природу» підручник інтегрованого курсу для 5 класу закладів загальної середньої освіти (авт. Шаламов Р. В., Ягенська Г. В.).</w:t>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4.«Пізнаємо природу» підручник інтегрованого курсу для 5 класу закладів загальної середньої освіти (авт. Джон Ендрю Біос).</w:t>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5.«Пізнаємо природу» підручник інтегрованого курсу для 5 класу закладів загальної середньої освіти (авт. Біда Д. Д., Гільберг Т. Г., Колісник Я. І.).</w:t>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6.«Пізнаємо природу» підручник інтегрованого курсу для 5 класу закладів загальної середньої освіти (авт. Яковлева Є. В., Безручкова С. В., Сало Т. О., Федченко С. Г., Клименко Т. О.).</w:t>
      </w:r>
    </w:p>
    <w:p w:rsidR="00000000" w:rsidDel="00000000" w:rsidP="00000000" w:rsidRDefault="00000000" w:rsidRPr="00000000" w14:paraId="0000004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Громадянська та історична освітня галузь:</w:t>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1.«Досліджуємо історію і суспільство» підручник інтегрованого курсу для 5 класу закладів загальної середньої освіти (авт. Васильків І. Д., Басюк О. Я., Гінкул Г. С., Грисюк Л. А., Димій І. С., Іртищева О. А., Костікова М. І., Паршин І. Л., Шеремета Р. В.).</w:t>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2.«Досліджуємо історію і суспільство» підручник інтегрованого курсу для 5 класу закладів загальної середньої освіти (авт. Пометун О. І., Малієнко Ю. Б., Ремех Т. О.).</w:t>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3.«Досліджуємо історію і суспільство» підручник інтегрованого курсу для 5 класу закладів загальної середньої освіти (авт. Мороз П. В., Мороз І. В., Моцак С. І.)</w:t>
      </w:r>
    </w:p>
    <w:p w:rsidR="00000000" w:rsidDel="00000000" w:rsidP="00000000" w:rsidRDefault="00000000" w:rsidRPr="00000000" w14:paraId="0000005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Інформатична освітня галузь:</w:t>
      </w:r>
    </w:p>
    <w:p w:rsidR="00000000" w:rsidDel="00000000" w:rsidP="00000000" w:rsidRDefault="00000000" w:rsidRPr="00000000" w14:paraId="0000005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1.«Інформатика» підручник для 5 класу закладів загальної середньої освіти (авт. Бондаренко О. О., Ластовецький В. В., Пилипчук О. П., Шестопалов Є. А.).</w:t>
      </w:r>
    </w:p>
    <w:p w:rsidR="00000000" w:rsidDel="00000000" w:rsidP="00000000" w:rsidRDefault="00000000" w:rsidRPr="00000000" w14:paraId="0000005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2.«Інформатика» підручник для 5 класу закладів загальної середньої освіти (авт. Джон Ендрю Біос).</w:t>
      </w:r>
    </w:p>
    <w:p w:rsidR="00000000" w:rsidDel="00000000" w:rsidP="00000000" w:rsidRDefault="00000000" w:rsidRPr="00000000" w14:paraId="0000005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3.«Інформатика» підручник для 5 класу закладів загальної середньої освіти (авт. Морзе Н. В., Барна О. В.)</w:t>
      </w:r>
    </w:p>
    <w:p w:rsidR="00000000" w:rsidDel="00000000" w:rsidP="00000000" w:rsidRDefault="00000000" w:rsidRPr="00000000" w14:paraId="0000005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4.«Інформатика» підручник для 5 класу закладів загальної середньої освіти (авт. Морзе Н. В., Барна О. В.).</w:t>
      </w:r>
    </w:p>
    <w:p w:rsidR="00000000" w:rsidDel="00000000" w:rsidP="00000000" w:rsidRDefault="00000000" w:rsidRPr="00000000" w14:paraId="0000005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5.«Інформатика» підручник для 5 класу закладів загальної середньої освіти (авт. Глинський Я. М., Лисобей Л. В., Чучук О. І., Дячун В. В.).</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Голова педагогічної ради                                            Микола БАРТЮК</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Секретар                                                                        Оксана ОЛІЙНИК</w:t>
      </w:r>
    </w:p>
    <w:p w:rsidR="00000000" w:rsidDel="00000000" w:rsidP="00000000" w:rsidRDefault="00000000" w:rsidRPr="00000000" w14:paraId="0000006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педагогічних працівників </w:t>
      </w:r>
    </w:p>
    <w:p w:rsidR="00000000" w:rsidDel="00000000" w:rsidP="00000000" w:rsidRDefault="00000000" w:rsidRPr="00000000" w14:paraId="0000007C">
      <w:pPr>
        <w:spacing w:after="0" w:line="240" w:lineRule="auto"/>
        <w:ind w:left="1416"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Присутні  - 44 осіб (список додається);</w:t>
      </w:r>
    </w:p>
    <w:p w:rsidR="00000000" w:rsidDel="00000000" w:rsidP="00000000" w:rsidRDefault="00000000" w:rsidRPr="00000000" w14:paraId="0000007D">
      <w:pPr>
        <w:spacing w:after="0" w:line="240" w:lineRule="auto"/>
        <w:rPr>
          <w:rFonts w:ascii="Times New Roman" w:cs="Times New Roman" w:eastAsia="Times New Roman" w:hAnsi="Times New Roman"/>
          <w:sz w:val="28"/>
          <w:szCs w:val="28"/>
        </w:rPr>
      </w:pPr>
      <w:r w:rsidDel="00000000" w:rsidR="00000000" w:rsidRPr="00000000">
        <w:rPr>
          <w:rtl w:val="0"/>
        </w:rPr>
      </w:r>
    </w:p>
    <w:tbl>
      <w:tblPr>
        <w:tblStyle w:val="Table1"/>
        <w:tblW w:w="9493.0" w:type="dxa"/>
        <w:jc w:val="left"/>
        <w:tblInd w:w="113.0" w:type="dxa"/>
        <w:tblLayout w:type="fixed"/>
        <w:tblLook w:val="0400"/>
      </w:tblPr>
      <w:tblGrid>
        <w:gridCol w:w="704"/>
        <w:gridCol w:w="4111"/>
        <w:gridCol w:w="4678"/>
        <w:tblGridChange w:id="0">
          <w:tblGrid>
            <w:gridCol w:w="704"/>
            <w:gridCol w:w="4111"/>
            <w:gridCol w:w="4678"/>
          </w:tblGrid>
        </w:tblGridChange>
      </w:tblGrid>
      <w:tr>
        <w:trPr>
          <w:cantSplit w:val="0"/>
          <w:trHeight w:val="509" w:hRule="atLeast"/>
          <w:tblHeader w:val="0"/>
        </w:trPr>
        <w:tc>
          <w:tcPr>
            <w:vMerge w:val="restart"/>
            <w:tcBorders>
              <w:top w:color="000000" w:space="0" w:sz="4" w:val="single"/>
              <w:left w:color="000000" w:space="0" w:sz="4" w:val="single"/>
              <w:bottom w:color="000000" w:space="0" w:sz="4" w:val="single"/>
              <w:right w:color="000000" w:space="0" w:sz="4" w:val="single"/>
            </w:tcBorders>
            <w:shd w:fill="ebf1de" w:val="clear"/>
            <w:vAlign w:val="center"/>
          </w:tcPr>
          <w:p w:rsidR="00000000" w:rsidDel="00000000" w:rsidP="00000000" w:rsidRDefault="00000000" w:rsidRPr="00000000" w14:paraId="000000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п/п</w:t>
            </w:r>
          </w:p>
        </w:tc>
        <w:tc>
          <w:tcPr>
            <w:vMerge w:val="restart"/>
            <w:tcBorders>
              <w:top w:color="000000" w:space="0" w:sz="4" w:val="single"/>
              <w:left w:color="000000" w:space="0" w:sz="4" w:val="single"/>
              <w:bottom w:color="000000" w:space="0" w:sz="4" w:val="single"/>
              <w:right w:color="000000" w:space="0" w:sz="4" w:val="single"/>
            </w:tcBorders>
            <w:shd w:fill="ebf1de" w:val="clear"/>
            <w:vAlign w:val="center"/>
          </w:tcPr>
          <w:p w:rsidR="00000000" w:rsidDel="00000000" w:rsidP="00000000" w:rsidRDefault="00000000" w:rsidRPr="00000000" w14:paraId="0000007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Прізвище, ім'я та по-батькові</w:t>
            </w:r>
          </w:p>
        </w:tc>
        <w:tc>
          <w:tcPr>
            <w:vMerge w:val="restart"/>
            <w:tcBorders>
              <w:top w:color="000000" w:space="0" w:sz="4" w:val="single"/>
              <w:left w:color="000000" w:space="0" w:sz="4" w:val="single"/>
              <w:bottom w:color="000000" w:space="0" w:sz="4" w:val="single"/>
              <w:right w:color="000000" w:space="0" w:sz="4" w:val="single"/>
            </w:tcBorders>
            <w:shd w:fill="ebf1de" w:val="clear"/>
            <w:vAlign w:val="center"/>
          </w:tcPr>
          <w:p w:rsidR="00000000" w:rsidDel="00000000" w:rsidP="00000000" w:rsidRDefault="00000000" w:rsidRPr="00000000" w14:paraId="00000080">
            <w:pPr>
              <w:spacing w:after="0" w:line="240" w:lineRule="auto"/>
              <w:ind w:left="176"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Посада</w:t>
            </w:r>
          </w:p>
        </w:tc>
      </w:tr>
      <w:tr>
        <w:trPr>
          <w:cantSplit w:val="0"/>
          <w:trHeight w:val="509" w:hRule="atLeast"/>
          <w:tblHeader w:val="0"/>
        </w:trPr>
        <w:tc>
          <w:tcPr>
            <w:vMerge w:val="continue"/>
            <w:tcBorders>
              <w:top w:color="000000" w:space="0" w:sz="4" w:val="single"/>
              <w:left w:color="000000" w:space="0" w:sz="4" w:val="single"/>
              <w:bottom w:color="000000" w:space="0" w:sz="4" w:val="single"/>
              <w:right w:color="000000" w:space="0" w:sz="4" w:val="single"/>
            </w:tcBorders>
            <w:shd w:fill="ebf1de" w:val="cle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ebf1de" w:val="cle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ebf1de" w:val="clea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Бартюк Микола Петрович</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6">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 </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Мазур Світлана Юріївна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9">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ЗДШ</w:t>
            </w:r>
          </w:p>
        </w:tc>
      </w:tr>
      <w:tr>
        <w:trPr>
          <w:cantSplit w:val="0"/>
          <w:trHeight w:val="12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Бірецька Нінель Казимирівна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C">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ЗДШ</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Свята Тетяна Володимирівна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F">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ЗДШ</w:t>
            </w:r>
          </w:p>
        </w:tc>
      </w:tr>
      <w:tr>
        <w:trPr>
          <w:cantSplit w:val="0"/>
          <w:trHeight w:val="7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Єсипова Любов Геогіївна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2">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ЗДШ з ВР</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Колосовська Вікторія Валеріївна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5">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практичний психолог</w:t>
            </w:r>
          </w:p>
        </w:tc>
      </w:tr>
      <w:tr>
        <w:trPr>
          <w:cantSplit w:val="0"/>
          <w:trHeight w:val="25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Євменова Світлана Олексіївна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8">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української  мови та літератури</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Довгорук Наталія Анатоліївна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укр. мови та літератури</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Драч Галина Іванівна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E">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укр. мови та літератури</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Павленко Ніна Іванівна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1">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укр. мови та літератури</w:t>
            </w:r>
          </w:p>
        </w:tc>
      </w:tr>
      <w:tr>
        <w:trPr>
          <w:cantSplit w:val="0"/>
          <w:trHeight w:val="10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Кучерява Юлія Володимирівна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укр. мови та літератури</w:t>
            </w:r>
          </w:p>
        </w:tc>
      </w:tr>
      <w:tr>
        <w:trPr>
          <w:cantSplit w:val="0"/>
          <w:trHeight w:val="248"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Столбецька Наталія Дмитрівна</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7">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укр. мови та літератури</w:t>
            </w:r>
          </w:p>
        </w:tc>
      </w:tr>
      <w:tr>
        <w:trPr>
          <w:cantSplit w:val="0"/>
          <w:trHeight w:val="9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Папушева Валентина Іванівна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укр. мови та літератури</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Малечко Олена Володимирівна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D">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укр. мови та літератури</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Судець Людмила Петрівна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зарубіжної літератури</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Мілейко Тетяна Василівна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3">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зарубіжної літератури</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Д'яченко Галина Володимирівна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хімії</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Ходжаніязова Тетяна Олександрівна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біології</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Гуцолюк Юлія Володимирівна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C">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біології</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Вітринська Юлія Йосипівна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F">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ОБЖ</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Кривда Людмила Сергіївна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2">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географії</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Кучеренко  Ірина Марківна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5">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географії</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Корніцька Галина Іванівна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історії</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Корольова Зоя Миколаївна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B">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історії</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Блажко Ольга Олегівна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E">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історії</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Демченко Римма Володимирівна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1">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математики</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Слободяник Людмила Анатоліївна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4">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математики</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Олійник Оксана Миколаївна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7">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математики</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Вітюк Юрій Вікторович</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A">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інформатики</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Сичевська Наталя  Сергіївна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D">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інформатики</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Ворошило Юрій Русланович</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0">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фізики і інформатики</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Жук Олена Брониславівна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3">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фізики</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Пелішенко Галина Федорівна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6">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англ. мови</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Коломійчук   Інна Михайлівна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9">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англійської мови</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Насонова Наталія Анатоліївна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C">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англійської мови</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Красавцева Олена Анатоліївна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F">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англ. мови</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Нежевенко Регіна Семенівна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2">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образотворчого мистецтва</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Задорожна Лілія Володимирівна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5">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англійської мови</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Рибанюк  Оксана Іванівна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англійської мови</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Мазур Валентина Миколаївна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B">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англійської мови</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Ярова Марія Олегівна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E">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англ., німецької мови</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Подворна Ірина Олександрівна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1">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музики, етики</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Огороднічук Валентина Дмитрівна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4">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зав.бібліотекою</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Стоберська Надія Василівна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7">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 історії</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Вальчук Наталія Олександрівна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A">
            <w:pPr>
              <w:spacing w:after="0" w:line="240" w:lineRule="auto"/>
              <w:ind w:lef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бібліотекар</w:t>
            </w:r>
          </w:p>
        </w:tc>
      </w:tr>
    </w:tbl>
    <w:p w:rsidR="00000000" w:rsidDel="00000000" w:rsidP="00000000" w:rsidRDefault="00000000" w:rsidRPr="00000000" w14:paraId="0000010B">
      <w:pPr>
        <w:spacing w:after="0"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C">
      <w:pPr>
        <w:spacing w:after="0"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D">
      <w:pPr>
        <w:spacing w:after="0" w:line="24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Додаток 1</w:t>
      </w:r>
    </w:p>
    <w:p w:rsidR="00000000" w:rsidDel="00000000" w:rsidP="00000000" w:rsidRDefault="00000000" w:rsidRPr="00000000" w14:paraId="0000010E">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Перелік підручників для 5 класу закладів загальної середньої освіти, які пропонуються обрати для замовлення у 2022 р. затверджений рішенням педагогічної ради (протокол №8 від 27.05.2022 )</w:t>
      </w:r>
    </w:p>
    <w:tbl>
      <w:tblPr>
        <w:tblStyle w:val="Table2"/>
        <w:tblW w:w="11057.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8"/>
        <w:gridCol w:w="1701"/>
        <w:gridCol w:w="6946"/>
        <w:gridCol w:w="1842"/>
        <w:tblGridChange w:id="0">
          <w:tblGrid>
            <w:gridCol w:w="568"/>
            <w:gridCol w:w="1701"/>
            <w:gridCol w:w="6946"/>
            <w:gridCol w:w="1842"/>
          </w:tblGrid>
        </w:tblGridChange>
      </w:tblGrid>
      <w:tr>
        <w:trPr>
          <w:cantSplit w:val="0"/>
          <w:tblHeader w:val="0"/>
        </w:trPr>
        <w:tc>
          <w:tcPr/>
          <w:p w:rsidR="00000000" w:rsidDel="00000000" w:rsidP="00000000" w:rsidRDefault="00000000" w:rsidRPr="00000000" w14:paraId="000001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Предмет</w:t>
            </w:r>
          </w:p>
        </w:tc>
        <w:tc>
          <w:tcPr/>
          <w:p w:rsidR="00000000" w:rsidDel="00000000" w:rsidP="00000000" w:rsidRDefault="00000000" w:rsidRPr="00000000" w14:paraId="000001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 підручника, автор</w:t>
            </w:r>
          </w:p>
        </w:tc>
        <w:tc>
          <w:tcPr/>
          <w:p w:rsidR="00000000" w:rsidDel="00000000" w:rsidP="00000000" w:rsidRDefault="00000000" w:rsidRPr="00000000" w14:paraId="000001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ПІБ </w:t>
            </w:r>
          </w:p>
          <w:p w:rsidR="00000000" w:rsidDel="00000000" w:rsidP="00000000" w:rsidRDefault="00000000" w:rsidRPr="00000000" w14:paraId="000001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вчителя</w:t>
            </w:r>
          </w:p>
        </w:tc>
      </w:tr>
      <w:tr>
        <w:trPr>
          <w:cantSplit w:val="0"/>
          <w:tblHeader w:val="0"/>
        </w:trPr>
        <w:tc>
          <w:tcPr/>
          <w:p w:rsidR="00000000" w:rsidDel="00000000" w:rsidP="00000000" w:rsidRDefault="00000000" w:rsidRPr="00000000" w14:paraId="000001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мова</w:t>
            </w:r>
          </w:p>
        </w:tc>
        <w:tc>
          <w:tcPr/>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1.«Українська мова» підручник для 5 класу закладів загальної середньої освіти (авт. Літвінова І. М.).</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2.«Українська мова» підручник для 5 класу закладів загальної середньої освіти (авт. Заболотний О. В., Заболотний В. В.).</w:t>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3.«Українська мова» підручник для 5 класу закладів загальної середньої освіти (авт. Авраменко О. М.).</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4.«Українська мова» підручник для 5 класу закладів загальної середньої освіти (авт. Ворон А. А., Солопенко В. А.).</w:t>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5.«Українська мова» підручник для 5 класу закладів загальної середньої освіти (авт. Гапон Л. О., Грабовська О. М., Петришина О. І., Підручняк О. П.).</w:t>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6.«Українська мова» підручник для 5 класу закладів загальної середньої освіти (авт. Глазова О. П.).</w:t>
            </w:r>
          </w:p>
        </w:tc>
        <w:tc>
          <w:tcPr/>
          <w:p w:rsidR="00000000" w:rsidDel="00000000" w:rsidP="00000000" w:rsidRDefault="00000000" w:rsidRPr="00000000" w14:paraId="000001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Малечко О.В.</w:t>
            </w:r>
          </w:p>
        </w:tc>
      </w:tr>
      <w:tr>
        <w:trPr>
          <w:cantSplit w:val="0"/>
          <w:tblHeader w:val="0"/>
        </w:trPr>
        <w:tc>
          <w:tcPr/>
          <w:p w:rsidR="00000000" w:rsidDel="00000000" w:rsidP="00000000" w:rsidRDefault="00000000" w:rsidRPr="00000000" w14:paraId="000001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література</w:t>
            </w:r>
          </w:p>
        </w:tc>
        <w:tc>
          <w:tcPr/>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1.«Українська література» підручник для 5 класу закладів загальної середньої освіти (авт. Яценко Т. О., Пахаренко В. І., Слижук О. А.)</w:t>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2.«Українська література» підручник для 5 класу закладів загальної середньої освіти (авт. Коваленко Л. Т., Бернадська Н. І.)</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3.«Українська література» підручник для 5 класу закладів загальної середньої освіти (авт. Заболотний В. В., Заболотний О. В., Слоньовська О. В., Ярмульська І. В.)</w:t>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4.«Українська література» підручник для 5 класу закладів загальної середньої освіти (авт. Авраменко О. М.)</w:t>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5.«Українська література» підручник для 5 класу закладів загальної середньої освіти (авт. Борзенко О. І.)</w:t>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6.«Українська література» підручник для 5 класу закладів загальної середньої освіти (авт. Архіпова В. П., Січкар С. І., Шило С. Б.)</w:t>
            </w:r>
          </w:p>
        </w:tc>
        <w:tc>
          <w:tcPr/>
          <w:p w:rsidR="00000000" w:rsidDel="00000000" w:rsidP="00000000" w:rsidRDefault="00000000" w:rsidRPr="00000000" w14:paraId="000001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Малечко О.В.</w:t>
            </w:r>
          </w:p>
        </w:tc>
      </w:tr>
      <w:tr>
        <w:trPr>
          <w:cantSplit w:val="0"/>
          <w:tblHeader w:val="0"/>
        </w:trPr>
        <w:tc>
          <w:tcPr/>
          <w:p w:rsidR="00000000" w:rsidDel="00000000" w:rsidP="00000000" w:rsidRDefault="00000000" w:rsidRPr="00000000" w14:paraId="000001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2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Англійська</w:t>
            </w:r>
          </w:p>
          <w:p w:rsidR="00000000" w:rsidDel="00000000" w:rsidP="00000000" w:rsidRDefault="00000000" w:rsidRPr="00000000" w14:paraId="000001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мова</w:t>
            </w:r>
          </w:p>
        </w:tc>
        <w:tc>
          <w:tcPr/>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1.«Англійська мова (5-й рік навчання)» підручник для 5 класу закладів загальної середньої освіти (з аудіосупроводом) (авт. Джоанна Коста, Мелані Вільямс).</w:t>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«Англійська мова (5-й рік навчання)» підручник для 5 класу закладів загальної середньої освіти (з аудіосупроводом) (авт. Мітчелл Г. К., Марілені Малкогіанні).</w:t>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«Англійська мова (5-й рік навчання)» підручник для 5 класу закладів загальної середньої освіти (з аудіосупроводом) (авт. Амелія Уолкер, Ненсі Левіс, Маргарет Робінсон, Любченко О. С.).</w:t>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4.«Англійська мова (5-й рік навчання)» підручник для 5 класу закладів загальної середньої освіти (з аудіосупроводом) (авт. Лаура Бродбент).</w:t>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5.«Англійська мова (5-й рік навчання)» підручник для 5 класу закладів загальної середньої освіти (з аудіосупроводом) (авт. Карпюк О. Д., Карпюк К. Т.).</w:t>
            </w:r>
          </w:p>
        </w:tc>
        <w:tc>
          <w:tcPr/>
          <w:p w:rsidR="00000000" w:rsidDel="00000000" w:rsidP="00000000" w:rsidRDefault="00000000" w:rsidRPr="00000000" w14:paraId="000001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Мазур В.М.</w:t>
            </w:r>
          </w:p>
        </w:tc>
      </w:tr>
      <w:tr>
        <w:trPr>
          <w:cantSplit w:val="0"/>
          <w:tblHeader w:val="0"/>
        </w:trPr>
        <w:tc>
          <w:tcPr/>
          <w:p w:rsidR="00000000" w:rsidDel="00000000" w:rsidP="00000000" w:rsidRDefault="00000000" w:rsidRPr="00000000" w14:paraId="000001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Німецька мова</w:t>
            </w:r>
          </w:p>
        </w:tc>
        <w:tc>
          <w:tcPr/>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1.«Німецька мова (1-й рік навчання)» підручник для 5 класу закладів загальної середньої освіти (з аудіосупроводом) (авт. Сотникова С. І., Гоголєва Г. В.).</w:t>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2.«Німецька мова (1-й рік навчання)» підручник для 5 класу закладів загальної середньої освіти (з аудіосупроводом) (авт. Басай Н. П., Шелгунова Н. В.).</w:t>
            </w:r>
          </w:p>
        </w:tc>
        <w:tc>
          <w:tcPr/>
          <w:p w:rsidR="00000000" w:rsidDel="00000000" w:rsidP="00000000" w:rsidRDefault="00000000" w:rsidRPr="00000000" w14:paraId="00000135">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Польська мова</w:t>
            </w:r>
          </w:p>
        </w:tc>
        <w:tc>
          <w:tcPr/>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1.«Польська мова (1-й рік навчання)» підручник для 5 класу закладів загальної середньої освіти (авт. Біленька-Свистович Л. В., Ярмолюк М. О.</w:t>
            </w:r>
          </w:p>
        </w:tc>
        <w:tc>
          <w:tcPr/>
          <w:p w:rsidR="00000000" w:rsidDel="00000000" w:rsidP="00000000" w:rsidRDefault="00000000" w:rsidRPr="00000000" w14:paraId="00000139">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13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Зарубіжна</w:t>
            </w:r>
          </w:p>
          <w:p w:rsidR="00000000" w:rsidDel="00000000" w:rsidP="00000000" w:rsidRDefault="00000000" w:rsidRPr="00000000" w14:paraId="000001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література</w:t>
            </w:r>
          </w:p>
        </w:tc>
        <w:tc>
          <w:tcPr/>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1.«Зарубіжна література» підручник для 5 класу закладів загальної середньої освіти (авт. Міляновська Н. Р.).</w:t>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«Зарубіжна література» підручник для 5 класу закладів загальної середньої освіти (авт. Ніколенко О. М., Мацевко-Бекерська Л. В.).</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«Зарубіжна література» підручник для 5 класу закладів загальної середньої освіти (авт. Ковбасенко Ю. І., Ковбасенко Л. В., Дячок С. О.).</w:t>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«Зарубіжна література» підручник для 5 класу закладів загальної середньої освіти (авт. Волощук Є. В.).</w:t>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«Зарубіжна література» підручник для 5 класу закладів загальної середньої освіти (авт. Глотов О. Л., Щавурський Б. Б.)</w:t>
            </w:r>
          </w:p>
        </w:tc>
        <w:tc>
          <w:tcPr/>
          <w:p w:rsidR="00000000" w:rsidDel="00000000" w:rsidP="00000000" w:rsidRDefault="00000000" w:rsidRPr="00000000" w14:paraId="000001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Мілейко Т.В.</w:t>
            </w:r>
          </w:p>
        </w:tc>
      </w:tr>
      <w:tr>
        <w:trPr>
          <w:cantSplit w:val="0"/>
          <w:tblHeader w:val="0"/>
        </w:trPr>
        <w:tc>
          <w:tcPr/>
          <w:p w:rsidR="00000000" w:rsidDel="00000000" w:rsidP="00000000" w:rsidRDefault="00000000" w:rsidRPr="00000000" w14:paraId="0000014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1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Мистецтво</w:t>
            </w:r>
          </w:p>
        </w:tc>
        <w:tc>
          <w:tcPr/>
          <w:p w:rsidR="00000000" w:rsidDel="00000000" w:rsidP="00000000" w:rsidRDefault="00000000" w:rsidRPr="00000000" w14:paraId="00000145">
            <w:pPr>
              <w:tabs>
                <w:tab w:val="left" w:pos="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1.«Мистецтво» підручник інтегрованого курсу для 5 класу закладів загальної середньої освіти (авт. Кондратова Л. Г., Федун С. І., Чорний О. В.).</w:t>
            </w:r>
          </w:p>
          <w:p w:rsidR="00000000" w:rsidDel="00000000" w:rsidP="00000000" w:rsidRDefault="00000000" w:rsidRPr="00000000" w14:paraId="00000146">
            <w:pPr>
              <w:tabs>
                <w:tab w:val="left" w:pos="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2.«Мистецтво» підручник інтегрованого курсу для 5 класу закладів загальної середньої освіти (авт. Рубля Т. Є., Мед І. Л., Наземнова Т. О., Щеглова Т. Л.).</w:t>
            </w:r>
          </w:p>
          <w:p w:rsidR="00000000" w:rsidDel="00000000" w:rsidP="00000000" w:rsidRDefault="00000000" w:rsidRPr="00000000" w14:paraId="00000147">
            <w:pPr>
              <w:tabs>
                <w:tab w:val="left" w:pos="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3.«Мистецтво» підручник інтегрованого курсу для 5 класу закладів загальної середньої освіти (авт. Масол Л. М.).</w:t>
            </w:r>
          </w:p>
          <w:p w:rsidR="00000000" w:rsidDel="00000000" w:rsidP="00000000" w:rsidRDefault="00000000" w:rsidRPr="00000000" w14:paraId="00000148">
            <w:pPr>
              <w:tabs>
                <w:tab w:val="left" w:pos="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4.«Мистецтво» підручник інтегрованого курсу для 5 класу закладів загальної середньої освіти (авт. Аристова Л. С., Чєн Н. В.)</w:t>
            </w:r>
          </w:p>
          <w:p w:rsidR="00000000" w:rsidDel="00000000" w:rsidP="00000000" w:rsidRDefault="00000000" w:rsidRPr="00000000" w14:paraId="00000149">
            <w:pPr>
              <w:tabs>
                <w:tab w:val="left" w:pos="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5.«Мистецтво» підручник інтегрованого курсу для 5 класу закладів загальної середньої освіти (авт. Гайдамака О. В., Лємешева Н. А.).</w:t>
            </w:r>
          </w:p>
        </w:tc>
        <w:tc>
          <w:tcPr/>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Нежевенко       Р.С.</w:t>
            </w:r>
          </w:p>
        </w:tc>
      </w:tr>
      <w:tr>
        <w:trPr>
          <w:cantSplit w:val="0"/>
          <w:tblHeader w:val="0"/>
        </w:trPr>
        <w:tc>
          <w:tcPr/>
          <w:p w:rsidR="00000000" w:rsidDel="00000000" w:rsidP="00000000" w:rsidRDefault="00000000" w:rsidRPr="00000000" w14:paraId="000001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w:t>
            </w:r>
          </w:p>
        </w:tc>
        <w:tc>
          <w:tcPr/>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1.«Математика» підручник для 5 класу закладів загальної середньої освіти (авт. Істер О. С.)</w:t>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2.«Математика» підручник для 5 класу закладів загальної середньої освіти (авт. Джон Ендрю Біос)</w:t>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3.«Математика» підручник для 5 класу закладів загальної середньої освіти (авт. Бевз Г. П., Бевз В. Г., Васильєва Д. В., Владімірова Н. Г.)</w:t>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4.«Математика» підручник для 5 класу закладів загальної середньої освіти (авт. Мерзляк А. Г., Полонський В. Б., Якір М. С.)</w:t>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5.«Математика» підручник для 5 класу закладів загальної середньої освіти (авт. Кравчук В. Р., Янченко Г. М.)</w:t>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5.«Математика» підручник для 5 класу закладів загальної середньої освіти (авт. Беденко М. В., Клочко І. Я., Кордиш Т. Г., Тадеєв В. О.</w:t>
            </w:r>
          </w:p>
        </w:tc>
        <w:tc>
          <w:tcPr/>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Слободяник Л.А.</w:t>
            </w:r>
          </w:p>
        </w:tc>
      </w:tr>
      <w:tr>
        <w:trPr>
          <w:cantSplit w:val="0"/>
          <w:tblHeader w:val="0"/>
        </w:trPr>
        <w:tc>
          <w:tcPr/>
          <w:p w:rsidR="00000000" w:rsidDel="00000000" w:rsidP="00000000" w:rsidRDefault="00000000" w:rsidRPr="00000000" w14:paraId="0000015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1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Пізнаємо природу</w:t>
            </w:r>
          </w:p>
        </w:tc>
        <w:tc>
          <w:tcPr/>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1.«Пізнаємо природу» підручник інтегрованого курсу для 5 класу закладів загальної середньої освіти (авт. Коршевнюк Т. В., Ярошенко Г. О.).</w:t>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2.«Пізнаємо природу» підручник інтегрованого курсу для 5 класу закладів загальної середньої освіти (авт. Янкавець О. О., Дубчак О. Д., Ільченко Г. В.).</w:t>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3.«Пізнаємо природу» підручник інтегрованого курсу для 5 класу закладів загальної середньої освіти (авт. Шаламов Р. В., Ягенська Г. В.).</w:t>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4.«Пізнаємо природу» підручник інтегрованого курсу для 5 класу закладів загальної середньої освіти (авт. Джон Ендрю Біос).</w:t>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5.«Пізнаємо природу» підручник інтегрованого курсу для 5 класу закладів загальної середньої освіти (авт. Біда Д. Д., Гільберг Т. Г., Колісник Я. І.).</w:t>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6.«Пізнаємо природу» підручник інтегрованого курсу для 5 класу закладів загальної середньої освіти (авт. Яковлева Є. В., Безручкова С. В., Сало Т. О., Федченко С. Г., Клименко Т. О.).</w:t>
            </w:r>
          </w:p>
        </w:tc>
        <w:tc>
          <w:tcPr/>
          <w:p w:rsidR="00000000" w:rsidDel="00000000" w:rsidP="00000000" w:rsidRDefault="00000000" w:rsidRPr="00000000" w14:paraId="000001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Кривда Л.С.</w:t>
            </w:r>
          </w:p>
        </w:tc>
      </w:tr>
      <w:tr>
        <w:trPr>
          <w:cantSplit w:val="0"/>
          <w:tblHeader w:val="0"/>
        </w:trPr>
        <w:tc>
          <w:tcPr/>
          <w:p w:rsidR="00000000" w:rsidDel="00000000" w:rsidP="00000000" w:rsidRDefault="00000000" w:rsidRPr="00000000" w14:paraId="0000015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15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Здоров’я, безпека та добробут</w:t>
            </w:r>
          </w:p>
        </w:tc>
        <w:tc>
          <w:tcPr/>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1.«Здоров’я, безпека та добробут» підручник інтегрованого курсу для 5 класу закладів загальної середньої освіти (авт. Гущина Н. І., Василашко І. П., за редакцією Бойченко Т. Є.).</w:t>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2.«Здоров’я, безпека та добробут» підручник інтегрованого курсу для 5 класу закладів загальної середньої освіти (авт. Воронцова Т. В., Пономаренко В. С., Лаврентьєва І. В., Хомич О. Л.).</w:t>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3.«Здоров’я, безпека та добробут» підручник інтегрованого курсу для 5 класу закладів загальної середньої освіти (авт. Тагліна О. В.).</w:t>
            </w:r>
          </w:p>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4.«Здоров’я, безпека та добробут» підручник інтегрованого курсу для 5 класу закладів загальної середньої освіти (авт. Василенко С. В., Коваль Я. Ю., Колотій Л. П.).</w:t>
            </w:r>
          </w:p>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5.«Здоров’я, безпека та добробут» підручник інтегрованого курсу для 5 класу закладів загальної середньої освіти (авт. Здирок О. М., Синюк Л. Й., Фука М. М.).</w:t>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6.«Здоров’я, безпека та добробут» підручник інтегрованого курсу для 5 класу закладів загальної середньої освіти (авт. Шиян О. І., Волощенко О. В., Дяків В. Г., Козак О. П., Седоченко А. Б.).</w:t>
            </w:r>
          </w:p>
        </w:tc>
        <w:tc>
          <w:tcPr/>
          <w:p w:rsidR="00000000" w:rsidDel="00000000" w:rsidP="00000000" w:rsidRDefault="00000000" w:rsidRPr="00000000" w14:paraId="0000016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Вітринська Ю.Й.</w:t>
            </w:r>
          </w:p>
        </w:tc>
      </w:tr>
      <w:tr>
        <w:trPr>
          <w:cantSplit w:val="0"/>
          <w:tblHeader w:val="0"/>
        </w:trPr>
        <w:tc>
          <w:tcPr/>
          <w:p w:rsidR="00000000" w:rsidDel="00000000" w:rsidP="00000000" w:rsidRDefault="00000000" w:rsidRPr="00000000" w14:paraId="0000016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16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Досліджуємо</w:t>
            </w:r>
          </w:p>
          <w:p w:rsidR="00000000" w:rsidDel="00000000" w:rsidP="00000000" w:rsidRDefault="00000000" w:rsidRPr="00000000" w14:paraId="0000016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історію</w:t>
            </w:r>
          </w:p>
        </w:tc>
        <w:tc>
          <w:tcPr/>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1.«Досліджуємо історію і суспільство» підручник інтегрованого курсу для 5 класу закладів загальної середньої освіти (авт. Васильків І. Д., Басюк О. Я., Гінкул Г. С., Грисюк Л. А., Димій І. С., Іртищева О. А., Костікова М. І., Паршин І. Л., Шеремета Р. В.).</w:t>
            </w:r>
          </w:p>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2.«Досліджуємо історію і суспільство» підручник інтегрованого курсу для 5 класу закладів загальної середньої освіти (авт. Пометун О. І., Малієнко Ю. Б., Ремех Т. О.).</w:t>
            </w:r>
          </w:p>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3.«Досліджуємо історію і суспільство» підручник інтегрованого курсу для 5 класу закладів загальної середньої освіти (авт. Мороз П. В., Мороз І. В., Моцак С. І.)</w:t>
            </w:r>
          </w:p>
        </w:tc>
        <w:tc>
          <w:tcPr/>
          <w:p w:rsidR="00000000" w:rsidDel="00000000" w:rsidP="00000000" w:rsidRDefault="00000000" w:rsidRPr="00000000" w14:paraId="0000016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Стоберська Н.А.</w:t>
            </w:r>
          </w:p>
        </w:tc>
      </w:tr>
      <w:tr>
        <w:trPr>
          <w:cantSplit w:val="0"/>
          <w:tblHeader w:val="0"/>
        </w:trPr>
        <w:tc>
          <w:tcPr/>
          <w:p w:rsidR="00000000" w:rsidDel="00000000" w:rsidP="00000000" w:rsidRDefault="00000000" w:rsidRPr="00000000" w14:paraId="0000016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16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Інформатика</w:t>
            </w:r>
          </w:p>
        </w:tc>
        <w:tc>
          <w:tcPr/>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1.«Інформатика» підручник для 5 класу закладів загальної середньої освіти (авт. Бондаренко О. О., Ластовецький В. В., Пилипчук О. П., Шестопалов Є. А.).</w:t>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2.«Інформатика» підручник для 5 класу закладів загальної середньої освіти (авт. Джон Ендрю Біос).</w:t>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3.«Інформатика» підручник для 5 класу закладів загальної середньої освіти (авт. Морзе Н. В., Барна О. В.)</w:t>
            </w:r>
          </w:p>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4.«Інформатика» підручник для 5 класу закладів загальної середньої освіти (авт. Морзе Н. В., Барна О. В.).</w:t>
            </w:r>
          </w:p>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5.«Інформатика» підручник для 5 класу закладів загальної середньої освіти (авт. Глинський Я. М., Лисобей Л. В., Чучук О. І., Дячун В. В.).</w:t>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Сичевська Н.С.</w:t>
            </w:r>
          </w:p>
        </w:tc>
      </w:tr>
    </w:tbl>
    <w:p w:rsidR="00000000" w:rsidDel="00000000" w:rsidP="00000000" w:rsidRDefault="00000000" w:rsidRPr="00000000" w14:paraId="0000017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9">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B">
      <w:pPr>
        <w:jc w:val="center"/>
        <w:rPr>
          <w:rFonts w:ascii="Times New Roman" w:cs="Times New Roman" w:eastAsia="Times New Roman" w:hAnsi="Times New Roman"/>
          <w:sz w:val="28"/>
          <w:szCs w:val="28"/>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